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63A7E8" w14:textId="3E64EAF9" w:rsidR="00A347FC" w:rsidRDefault="004C6C46">
      <w:pPr>
        <w:rPr>
          <w:b/>
        </w:rPr>
      </w:pPr>
      <w:r w:rsidRPr="004C6C46">
        <w:rPr>
          <w:b/>
        </w:rPr>
        <w:t>Task 1: SYN Flooding Attack</w:t>
      </w:r>
    </w:p>
    <w:p w14:paraId="40971E36" w14:textId="6D1FE28A" w:rsidR="00E07E69" w:rsidRPr="00E07E69" w:rsidRDefault="00E07E69">
      <w:r>
        <w:rPr>
          <w:rFonts w:hint="eastAsia"/>
        </w:rPr>
        <w:t>一共设三台VM虚拟机，A（192.168.217.140），B（192.168.217.141）和C（192.168.217.142）</w:t>
      </w:r>
    </w:p>
    <w:p w14:paraId="6B14BE2A" w14:textId="431F0F85" w:rsidR="004C6C46" w:rsidRDefault="00FA714D">
      <w:r>
        <w:rPr>
          <w:noProof/>
        </w:rPr>
        <w:drawing>
          <wp:inline distT="0" distB="0" distL="0" distR="0" wp14:anchorId="58592140" wp14:editId="144B8E70">
            <wp:extent cx="5274310" cy="54743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3277" w14:textId="7EF9A90C" w:rsidR="00380BE4" w:rsidRDefault="00380BE4">
      <w:r>
        <w:rPr>
          <w:rFonts w:hint="eastAsia"/>
        </w:rPr>
        <w:t>尝试在主机</w:t>
      </w:r>
      <w:r w:rsidR="00E07E69">
        <w:rPr>
          <w:rFonts w:hint="eastAsia"/>
        </w:rPr>
        <w:t>B</w:t>
      </w:r>
      <w:r>
        <w:rPr>
          <w:rFonts w:hint="eastAsia"/>
        </w:rPr>
        <w:t>上telnet登陆</w:t>
      </w:r>
      <w:r w:rsidR="00E07E69">
        <w:rPr>
          <w:rFonts w:hint="eastAsia"/>
        </w:rPr>
        <w:t>A</w:t>
      </w:r>
      <w:r>
        <w:rPr>
          <w:rFonts w:hint="eastAsia"/>
        </w:rPr>
        <w:t>，telnet端口默认是23，正常情况下是可以完成操作的。</w:t>
      </w:r>
    </w:p>
    <w:p w14:paraId="139C2D4E" w14:textId="3A43DFE7" w:rsidR="0017762A" w:rsidRDefault="0017762A">
      <w:r>
        <w:rPr>
          <w:noProof/>
        </w:rPr>
        <w:lastRenderedPageBreak/>
        <w:drawing>
          <wp:inline distT="0" distB="0" distL="0" distR="0" wp14:anchorId="5886C349" wp14:editId="399AE632">
            <wp:extent cx="5274310" cy="33343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7848" w14:textId="74201030" w:rsidR="00380BE4" w:rsidRDefault="00380BE4">
      <w:r>
        <w:rPr>
          <w:rFonts w:hint="eastAsia"/>
        </w:rPr>
        <w:t>当</w:t>
      </w:r>
      <w:r w:rsidR="00E07E69">
        <w:rPr>
          <w:rFonts w:hint="eastAsia"/>
        </w:rPr>
        <w:t>A</w:t>
      </w:r>
      <w:r>
        <w:rPr>
          <w:rFonts w:hint="eastAsia"/>
        </w:rPr>
        <w:t>关闭SYN　cookie时，</w:t>
      </w:r>
      <w:r w:rsidR="00E07E69">
        <w:rPr>
          <w:rFonts w:hint="eastAsia"/>
        </w:rPr>
        <w:t>并</w:t>
      </w:r>
      <w:r>
        <w:rPr>
          <w:rFonts w:hint="eastAsia"/>
        </w:rPr>
        <w:t>进行SYN攻击，可以发现存在大量处于SYN</w:t>
      </w:r>
      <w:r>
        <w:t>_RECV</w:t>
      </w:r>
      <w:r>
        <w:rPr>
          <w:rFonts w:hint="eastAsia"/>
        </w:rPr>
        <w:t>状态的连接，而</w:t>
      </w:r>
      <w:r w:rsidR="00E07E69">
        <w:rPr>
          <w:rFonts w:hint="eastAsia"/>
        </w:rPr>
        <w:t>B</w:t>
      </w:r>
      <w:r>
        <w:rPr>
          <w:rFonts w:hint="eastAsia"/>
        </w:rPr>
        <w:t>主机的连接被阻塞了。</w:t>
      </w:r>
    </w:p>
    <w:p w14:paraId="46E6AF28" w14:textId="5384C704" w:rsidR="00FA714D" w:rsidRDefault="00F675B2">
      <w:r>
        <w:rPr>
          <w:noProof/>
        </w:rPr>
        <w:lastRenderedPageBreak/>
        <w:drawing>
          <wp:inline distT="0" distB="0" distL="0" distR="0" wp14:anchorId="55391679" wp14:editId="445F59BA">
            <wp:extent cx="5274310" cy="66084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D3A6" w14:textId="017F5BF5" w:rsidR="00380BE4" w:rsidRDefault="00380BE4">
      <w:r w:rsidRPr="00380BE4">
        <w:rPr>
          <w:rFonts w:hint="eastAsia"/>
        </w:rPr>
        <w:t>当</w:t>
      </w:r>
      <w:r w:rsidR="00E07E69">
        <w:rPr>
          <w:rFonts w:hint="eastAsia"/>
        </w:rPr>
        <w:t>A</w:t>
      </w:r>
      <w:r>
        <w:rPr>
          <w:rFonts w:hint="eastAsia"/>
        </w:rPr>
        <w:t>打开</w:t>
      </w:r>
      <w:r w:rsidRPr="00380BE4">
        <w:t>SYN　cookie时，进行SYN攻击，可以发现处于SYN_RECV状态的连接</w:t>
      </w:r>
      <w:r>
        <w:rPr>
          <w:rFonts w:hint="eastAsia"/>
        </w:rPr>
        <w:t>大大减少</w:t>
      </w:r>
      <w:r w:rsidRPr="00380BE4">
        <w:t>，而</w:t>
      </w:r>
      <w:r w:rsidR="00E07E69">
        <w:rPr>
          <w:rFonts w:hint="eastAsia"/>
        </w:rPr>
        <w:t>B</w:t>
      </w:r>
      <w:r w:rsidRPr="00380BE4">
        <w:t>主机的连接</w:t>
      </w:r>
      <w:r>
        <w:rPr>
          <w:rFonts w:hint="eastAsia"/>
        </w:rPr>
        <w:t>也正常建立了</w:t>
      </w:r>
      <w:r w:rsidRPr="00380BE4">
        <w:t>。</w:t>
      </w:r>
    </w:p>
    <w:p w14:paraId="15F72513" w14:textId="6D20F3EA" w:rsidR="005959F3" w:rsidRPr="004C6C46" w:rsidRDefault="00380BE4">
      <w:r>
        <w:rPr>
          <w:noProof/>
        </w:rPr>
        <w:lastRenderedPageBreak/>
        <w:drawing>
          <wp:inline distT="0" distB="0" distL="0" distR="0" wp14:anchorId="243A49E7" wp14:editId="6D391D1F">
            <wp:extent cx="5274310" cy="22269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632B" w14:textId="5BB04993" w:rsidR="004C6C46" w:rsidRDefault="004C6C46">
      <w:pPr>
        <w:rPr>
          <w:b/>
        </w:rPr>
      </w:pPr>
      <w:r w:rsidRPr="004C6C46">
        <w:rPr>
          <w:b/>
        </w:rPr>
        <w:t xml:space="preserve">Task 2: TCP RST Attacks on telnet and </w:t>
      </w:r>
      <w:proofErr w:type="spellStart"/>
      <w:r w:rsidRPr="004C6C46">
        <w:rPr>
          <w:b/>
        </w:rPr>
        <w:t>ssh</w:t>
      </w:r>
      <w:proofErr w:type="spellEnd"/>
      <w:r w:rsidRPr="004C6C46">
        <w:rPr>
          <w:b/>
        </w:rPr>
        <w:t xml:space="preserve"> Connections</w:t>
      </w:r>
    </w:p>
    <w:p w14:paraId="7056D5B4" w14:textId="2FC883FB" w:rsidR="004C6C46" w:rsidRDefault="005D4760">
      <w:r>
        <w:rPr>
          <w:noProof/>
        </w:rPr>
        <w:drawing>
          <wp:inline distT="0" distB="0" distL="0" distR="0" wp14:anchorId="3C35FBB9" wp14:editId="4A74F0AC">
            <wp:extent cx="5274310" cy="36436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F167" w14:textId="57CB9FFF" w:rsidR="00930F64" w:rsidRDefault="00930F64">
      <w:r>
        <w:rPr>
          <w:noProof/>
        </w:rPr>
        <w:lastRenderedPageBreak/>
        <w:drawing>
          <wp:inline distT="0" distB="0" distL="0" distR="0" wp14:anchorId="39C5ECF4" wp14:editId="4CCCF4A1">
            <wp:extent cx="5274310" cy="28740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191E" w14:textId="7ECE594A" w:rsidR="00C97FE9" w:rsidRDefault="00E07E69">
      <w:r>
        <w:rPr>
          <w:rFonts w:hint="eastAsia"/>
        </w:rPr>
        <w:t>B</w:t>
      </w:r>
      <w:r w:rsidR="00C97FE9">
        <w:rPr>
          <w:rFonts w:hint="eastAsia"/>
        </w:rPr>
        <w:t>使用telnet</w:t>
      </w:r>
      <w:r>
        <w:rPr>
          <w:rFonts w:hint="eastAsia"/>
        </w:rPr>
        <w:t>远程</w:t>
      </w:r>
      <w:r w:rsidR="00C97FE9">
        <w:rPr>
          <w:rFonts w:hint="eastAsia"/>
        </w:rPr>
        <w:t>登录</w:t>
      </w:r>
      <w:r>
        <w:rPr>
          <w:rFonts w:hint="eastAsia"/>
        </w:rPr>
        <w:t>A</w:t>
      </w:r>
      <w:r w:rsidR="00C97FE9">
        <w:rPr>
          <w:rFonts w:hint="eastAsia"/>
        </w:rPr>
        <w:t>虚拟机</w:t>
      </w:r>
      <w:r>
        <w:rPr>
          <w:rFonts w:hint="eastAsia"/>
        </w:rPr>
        <w:t>，正常情况下可以完成一些操作</w:t>
      </w:r>
      <w:r w:rsidR="00930F64">
        <w:rPr>
          <w:rFonts w:hint="eastAsia"/>
        </w:rPr>
        <w:t>（ls）</w:t>
      </w:r>
      <w:r>
        <w:rPr>
          <w:rFonts w:hint="eastAsia"/>
        </w:rPr>
        <w:t>。</w:t>
      </w:r>
    </w:p>
    <w:p w14:paraId="461FAB41" w14:textId="4D446664" w:rsidR="00E07E69" w:rsidRDefault="00E07E69">
      <w:r>
        <w:rPr>
          <w:noProof/>
        </w:rPr>
        <w:drawing>
          <wp:inline distT="0" distB="0" distL="0" distR="0" wp14:anchorId="67F10C6D" wp14:editId="3D067EEA">
            <wp:extent cx="3421380" cy="449580"/>
            <wp:effectExtent l="0" t="0" r="762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583" t="19729" r="8548" b="68859"/>
                    <a:stretch/>
                  </pic:blipFill>
                  <pic:spPr bwMode="auto">
                    <a:xfrm>
                      <a:off x="0" y="0"/>
                      <a:ext cx="3421380" cy="44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8E391" w14:textId="38A50716" w:rsidR="00930F64" w:rsidRDefault="00930F64">
      <w:r>
        <w:rPr>
          <w:rFonts w:hint="eastAsia"/>
        </w:rPr>
        <w:t>在C上对B进行TCP</w:t>
      </w:r>
      <w:r>
        <w:t xml:space="preserve"> </w:t>
      </w:r>
      <w:r>
        <w:rPr>
          <w:rFonts w:hint="eastAsia"/>
        </w:rPr>
        <w:t>RST攻击。可以发现A与B的连接被中断了。</w:t>
      </w:r>
    </w:p>
    <w:p w14:paraId="4C461734" w14:textId="1564791F" w:rsidR="00C97FE9" w:rsidRPr="004C6C46" w:rsidRDefault="00C97FE9">
      <w:r>
        <w:rPr>
          <w:noProof/>
        </w:rPr>
        <w:drawing>
          <wp:inline distT="0" distB="0" distL="0" distR="0" wp14:anchorId="4A8747F8" wp14:editId="0A9FB284">
            <wp:extent cx="3872230" cy="800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583" t="75242" b="4449"/>
                    <a:stretch/>
                  </pic:blipFill>
                  <pic:spPr bwMode="auto">
                    <a:xfrm>
                      <a:off x="0" y="0"/>
                      <a:ext cx="387223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69E19" w14:textId="1A9AE9B1" w:rsidR="004C6C46" w:rsidRDefault="004C6C46">
      <w:pPr>
        <w:rPr>
          <w:b/>
        </w:rPr>
      </w:pPr>
      <w:r w:rsidRPr="004C6C46">
        <w:rPr>
          <w:b/>
        </w:rPr>
        <w:t>Task 4: TCP Session Hijacking</w:t>
      </w:r>
    </w:p>
    <w:p w14:paraId="4403DF60" w14:textId="3981039B" w:rsidR="00CB1BCF" w:rsidRPr="00CB1BCF" w:rsidRDefault="00CB1BCF">
      <w:pPr>
        <w:rPr>
          <w:rFonts w:hint="eastAsia"/>
        </w:rPr>
      </w:pPr>
      <w:r>
        <w:rPr>
          <w:rFonts w:hint="eastAsia"/>
        </w:rPr>
        <w:t>在B上远程登陆A，建立telnet连接。截获连接的报文分析，尝试构建攻击报文。</w:t>
      </w:r>
    </w:p>
    <w:p w14:paraId="1A53D58A" w14:textId="25742395" w:rsidR="00CB1BCF" w:rsidRDefault="00CB1BCF">
      <w:r>
        <w:rPr>
          <w:noProof/>
        </w:rPr>
        <w:drawing>
          <wp:inline distT="0" distB="0" distL="0" distR="0" wp14:anchorId="71766A02" wp14:editId="0961CAB4">
            <wp:extent cx="3817620" cy="31470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871" t="16269" r="747" b="3745"/>
                    <a:stretch/>
                  </pic:blipFill>
                  <pic:spPr bwMode="auto">
                    <a:xfrm>
                      <a:off x="0" y="0"/>
                      <a:ext cx="381762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5CF89" w14:textId="0CBB019D" w:rsidR="00CB1BCF" w:rsidRPr="00CB1BCF" w:rsidRDefault="00CB1BCF">
      <w:pPr>
        <w:rPr>
          <w:rFonts w:hint="eastAsia"/>
        </w:rPr>
      </w:pPr>
      <w:r>
        <w:rPr>
          <w:rFonts w:hint="eastAsia"/>
        </w:rPr>
        <w:t>在攻击者C上使用</w:t>
      </w:r>
      <w:proofErr w:type="spellStart"/>
      <w:r>
        <w:rPr>
          <w:rFonts w:hint="eastAsia"/>
        </w:rPr>
        <w:t>netwox</w:t>
      </w:r>
      <w:proofErr w:type="spellEnd"/>
      <w:r>
        <w:t xml:space="preserve"> </w:t>
      </w:r>
      <w:r>
        <w:rPr>
          <w:rFonts w:hint="eastAsia"/>
        </w:rPr>
        <w:t>40命令进行攻击。设置源地址、目的地址等必要的参数</w:t>
      </w:r>
      <w:r w:rsidR="001F4D8C">
        <w:rPr>
          <w:rFonts w:hint="eastAsia"/>
        </w:rPr>
        <w:t>，这里尤</w:t>
      </w:r>
      <w:r w:rsidR="001F4D8C">
        <w:rPr>
          <w:rFonts w:hint="eastAsia"/>
        </w:rPr>
        <w:lastRenderedPageBreak/>
        <w:t>其要注意的是攻击报文seq和ack字段的选择，seq字段和ack字段分别是最近一次的回复报文的ack字段和seq字段。发送的数据是hello world。</w:t>
      </w:r>
    </w:p>
    <w:p w14:paraId="1F024DF1" w14:textId="70B35C09" w:rsidR="004C6C46" w:rsidRDefault="00CB1BCF">
      <w:r>
        <w:rPr>
          <w:noProof/>
        </w:rPr>
        <w:drawing>
          <wp:inline distT="0" distB="0" distL="0" distR="0" wp14:anchorId="0529DF01" wp14:editId="6FD967CE">
            <wp:extent cx="3825240" cy="34290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583" t="60814" r="891" b="30471"/>
                    <a:stretch/>
                  </pic:blipFill>
                  <pic:spPr bwMode="auto">
                    <a:xfrm>
                      <a:off x="0" y="0"/>
                      <a:ext cx="382524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EC061" w14:textId="7D39AD76" w:rsidR="00CB1BCF" w:rsidRDefault="00CB1BCF">
      <w:r>
        <w:rPr>
          <w:noProof/>
        </w:rPr>
        <w:drawing>
          <wp:inline distT="0" distB="0" distL="0" distR="0" wp14:anchorId="49844C86" wp14:editId="3B784F86">
            <wp:extent cx="3810000" cy="26593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582" t="25565" r="1181" b="6842"/>
                    <a:stretch/>
                  </pic:blipFill>
                  <pic:spPr bwMode="auto">
                    <a:xfrm>
                      <a:off x="0" y="0"/>
                      <a:ext cx="381000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0885F" w14:textId="06872489" w:rsidR="001F4D8C" w:rsidRDefault="001F4D8C">
      <w:pPr>
        <w:rPr>
          <w:rFonts w:hint="eastAsia"/>
        </w:rPr>
      </w:pPr>
      <w:r>
        <w:rPr>
          <w:rFonts w:hint="eastAsia"/>
        </w:rPr>
        <w:t>可以看到已成功伪造TELNET连接欺骗了目的主机A。</w:t>
      </w:r>
    </w:p>
    <w:p w14:paraId="3EC3970D" w14:textId="1629DC95" w:rsidR="00CB1BCF" w:rsidRPr="004C6C46" w:rsidRDefault="00CB1BCF">
      <w:pPr>
        <w:rPr>
          <w:rFonts w:hint="eastAsia"/>
        </w:rPr>
      </w:pPr>
      <w:r>
        <w:rPr>
          <w:noProof/>
        </w:rPr>
        <w:drawing>
          <wp:inline distT="0" distB="0" distL="0" distR="0" wp14:anchorId="5EFFFCE5" wp14:editId="354F93FF">
            <wp:extent cx="3817620" cy="243078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872" t="29052" r="747" b="9167"/>
                    <a:stretch/>
                  </pic:blipFill>
                  <pic:spPr bwMode="auto">
                    <a:xfrm>
                      <a:off x="0" y="0"/>
                      <a:ext cx="381762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B1BCF" w:rsidRPr="004C6C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6B6"/>
    <w:rsid w:val="0017762A"/>
    <w:rsid w:val="001F4D8C"/>
    <w:rsid w:val="002C66B6"/>
    <w:rsid w:val="00380BE4"/>
    <w:rsid w:val="004C6C46"/>
    <w:rsid w:val="005959F3"/>
    <w:rsid w:val="005C1316"/>
    <w:rsid w:val="005D4760"/>
    <w:rsid w:val="00690D9C"/>
    <w:rsid w:val="00930F64"/>
    <w:rsid w:val="00A347FC"/>
    <w:rsid w:val="00C97FE9"/>
    <w:rsid w:val="00CB1BCF"/>
    <w:rsid w:val="00E07E69"/>
    <w:rsid w:val="00F675B2"/>
    <w:rsid w:val="00FA71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8F006"/>
  <w15:chartTrackingRefBased/>
  <w15:docId w15:val="{689E30A1-4D79-4906-934C-9EED1F3AC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6</Pages>
  <Words>94</Words>
  <Characters>540</Characters>
  <Application>Microsoft Office Word</Application>
  <DocSecurity>0</DocSecurity>
  <Lines>4</Lines>
  <Paragraphs>1</Paragraphs>
  <ScaleCrop>false</ScaleCrop>
  <Company/>
  <LinksUpToDate>false</LinksUpToDate>
  <CharactersWithSpaces>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远</dc:creator>
  <cp:keywords/>
  <dc:description/>
  <cp:lastModifiedBy>周 远</cp:lastModifiedBy>
  <cp:revision>6</cp:revision>
  <dcterms:created xsi:type="dcterms:W3CDTF">2020-09-13T07:13:00Z</dcterms:created>
  <dcterms:modified xsi:type="dcterms:W3CDTF">2020-09-14T01:49:00Z</dcterms:modified>
</cp:coreProperties>
</file>